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673" w:rsidP="00061673" w:rsidRDefault="00061673" w14:paraId="6D8C8C5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Challenge for Change Time Frames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43F034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May: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71107A72" w14:textId="7F777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Information Evening: Wednesday 17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Wh</w:t>
      </w:r>
      <w:r w:rsidR="00987310">
        <w:rPr>
          <w:rStyle w:val="normaltextrun"/>
          <w:rFonts w:ascii="Calibri" w:hAnsi="Calibri" w:cs="Calibri"/>
          <w:sz w:val="22"/>
          <w:szCs w:val="22"/>
          <w:lang w:val="en-GB"/>
        </w:rPr>
        <w:t>ā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naunagatanga Evening: Wednesday 24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June: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20365E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First Mentor Wānanga: Friday 2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nd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 Sunday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Mentor Interviews: Wednesday 7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&amp; Thursday 8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60D059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Follow up Mentor Training: Saturday 10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Matching Dinner: Monday 19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3418AD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Camp: Friday 23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rd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 Sunday 25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Week One of Mentoring Begins: Monday 26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July: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Group Supervision: Wednesday 26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31C028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30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August: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1673" w:rsidP="00061673" w:rsidRDefault="00061673" w14:paraId="1FAC69F0" w14:textId="2E6C762A">
      <w:pPr>
        <w:pStyle w:val="paragraph"/>
        <w:spacing w:before="0" w:beforeAutospacing="0" w:after="0" w:afterAutospacing="0"/>
        <w:textAlignment w:val="baseline"/>
        <w:rPr>
          <w:rStyle w:val="scxw165997155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- Group Supervision: Wednesday 30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27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65997155"/>
          <w:rFonts w:ascii="Calibri" w:hAnsi="Calibri" w:cs="Calibri"/>
          <w:sz w:val="22"/>
          <w:szCs w:val="22"/>
        </w:rPr>
        <w:t>-</w:t>
      </w:r>
      <w:proofErr w:type="spellStart"/>
      <w:r>
        <w:rPr>
          <w:rStyle w:val="scxw165997155"/>
          <w:rFonts w:ascii="Calibri" w:hAnsi="Calibri" w:cs="Calibri"/>
          <w:sz w:val="22"/>
          <w:szCs w:val="22"/>
        </w:rPr>
        <w:t>Te</w:t>
      </w:r>
      <w:proofErr w:type="spellEnd"/>
      <w:r>
        <w:rPr>
          <w:rStyle w:val="scxw165997155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cxw165997155"/>
          <w:rFonts w:ascii="Calibri" w:hAnsi="Calibri" w:cs="Calibri"/>
          <w:sz w:val="22"/>
          <w:szCs w:val="22"/>
        </w:rPr>
        <w:t>Awhi</w:t>
      </w:r>
      <w:proofErr w:type="spellEnd"/>
      <w:r>
        <w:rPr>
          <w:rStyle w:val="scxw165997155"/>
          <w:rFonts w:ascii="Calibri" w:hAnsi="Calibri" w:cs="Calibri"/>
          <w:sz w:val="22"/>
          <w:szCs w:val="22"/>
        </w:rPr>
        <w:t xml:space="preserve">: Thursday </w:t>
      </w:r>
      <w:r>
        <w:rPr>
          <w:rStyle w:val="scxw165997155"/>
          <w:rFonts w:ascii="Calibri" w:hAnsi="Calibri" w:cs="Calibri"/>
          <w:sz w:val="22"/>
          <w:szCs w:val="22"/>
        </w:rPr>
        <w:t>3</w:t>
      </w:r>
      <w:r w:rsidRP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rd</w:t>
      </w:r>
      <w:r>
        <w:rPr>
          <w:rStyle w:val="scxw165997155"/>
          <w:rFonts w:ascii="Calibri" w:hAnsi="Calibri" w:cs="Calibri"/>
          <w:sz w:val="22"/>
          <w:szCs w:val="22"/>
        </w:rPr>
        <w:t>,</w:t>
      </w:r>
      <w:r>
        <w:rPr>
          <w:rStyle w:val="scxw165997155"/>
          <w:rFonts w:ascii="Calibri" w:hAnsi="Calibri" w:cs="Calibri"/>
          <w:sz w:val="22"/>
          <w:szCs w:val="22"/>
        </w:rPr>
        <w:t xml:space="preserve"> Thursday </w:t>
      </w:r>
      <w:r>
        <w:rPr>
          <w:rStyle w:val="scxw165997155"/>
          <w:rFonts w:ascii="Calibri" w:hAnsi="Calibri" w:cs="Calibri"/>
          <w:sz w:val="22"/>
          <w:szCs w:val="22"/>
        </w:rPr>
        <w:t>10</w:t>
      </w:r>
      <w:r w:rsidRP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165997155"/>
          <w:rFonts w:ascii="Calibri" w:hAnsi="Calibri" w:cs="Calibri"/>
          <w:sz w:val="22"/>
          <w:szCs w:val="22"/>
        </w:rPr>
        <w:t>,</w:t>
      </w:r>
      <w:r>
        <w:rPr>
          <w:rStyle w:val="scxw165997155"/>
          <w:rFonts w:ascii="Calibri" w:hAnsi="Calibri" w:cs="Calibri"/>
          <w:sz w:val="22"/>
          <w:szCs w:val="22"/>
        </w:rPr>
        <w:t xml:space="preserve"> </w:t>
      </w:r>
      <w:r>
        <w:rPr>
          <w:rStyle w:val="scxw165997155"/>
          <w:rFonts w:ascii="Calibri" w:hAnsi="Calibri" w:cs="Calibri"/>
          <w:sz w:val="22"/>
          <w:szCs w:val="22"/>
        </w:rPr>
        <w:t>Thursday 17th</w:t>
      </w:r>
      <w:r>
        <w:rPr>
          <w:rStyle w:val="scxw165997155"/>
          <w:rFonts w:ascii="Calibri" w:hAnsi="Calibri" w:cs="Calibri"/>
          <w:sz w:val="22"/>
          <w:szCs w:val="22"/>
        </w:rPr>
        <w:t xml:space="preserve">, Thursday </w:t>
      </w:r>
      <w:r>
        <w:rPr>
          <w:rStyle w:val="scxw165997155"/>
          <w:rFonts w:ascii="Calibri" w:hAnsi="Calibri" w:cs="Calibri"/>
          <w:sz w:val="22"/>
          <w:szCs w:val="22"/>
        </w:rPr>
        <w:t>24</w:t>
      </w:r>
      <w:r w:rsidRP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165997155"/>
          <w:rFonts w:ascii="Calibri" w:hAnsi="Calibri" w:cs="Calibri"/>
          <w:sz w:val="22"/>
          <w:szCs w:val="22"/>
        </w:rPr>
        <w:t>, Thursday 31</w:t>
      </w:r>
      <w:r w:rsidRP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scxw165997155"/>
          <w:rFonts w:ascii="Calibri" w:hAnsi="Calibri" w:cs="Calibri"/>
          <w:sz w:val="22"/>
          <w:szCs w:val="22"/>
        </w:rPr>
        <w:t xml:space="preserve"> </w:t>
      </w:r>
    </w:p>
    <w:p w:rsidR="20122DCE" w:rsidP="383F21A8" w:rsidRDefault="20122DCE" w14:paraId="0E1E6B3A" w14:textId="06C218D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  <w:r>
        <w:br/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September: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Supervision: Wednesday 27</w:t>
      </w:r>
      <w:r w:rsidRPr="4BA8EFC0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24</w:t>
      </w:r>
      <w:r w:rsidRPr="4BA8EFC0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-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Te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 xml:space="preserve"> 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Awhi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: Thursday 7</w:t>
      </w:r>
      <w:r w:rsidRPr="4BA8EFC0" w:rsid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th</w:t>
      </w:r>
      <w:r w:rsidRPr="4BA8EFC0" w:rsid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,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 xml:space="preserve"> Thursday 14</w:t>
      </w:r>
      <w:r w:rsidRPr="4BA8EFC0" w:rsid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th</w:t>
      </w:r>
      <w:r w:rsidRPr="4BA8EFC0" w:rsid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,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 xml:space="preserve"> Thursday 21</w:t>
      </w:r>
      <w:r w:rsidRPr="4BA8EFC0" w:rsidR="00061673">
        <w:rPr>
          <w:rStyle w:val="scxw165997155"/>
          <w:rFonts w:ascii="Calibri" w:hAnsi="Calibri" w:cs="Calibri"/>
          <w:sz w:val="22"/>
          <w:szCs w:val="22"/>
          <w:vertAlign w:val="superscript"/>
        </w:rPr>
        <w:t>st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, Thursday 28th</w:t>
      </w:r>
      <w:r>
        <w:br/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October:</w:t>
      </w:r>
      <w:r w:rsidRPr="4BA8EFC0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Second Mentor Wānanga: Friday 13</w:t>
      </w:r>
      <w:r w:rsidRPr="4BA8EFC0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 </w:t>
      </w:r>
      <w:r w:rsidRPr="4BA8EFC0" w:rsidR="3DC28DBF">
        <w:rPr>
          <w:rStyle w:val="normaltextrun"/>
          <w:rFonts w:ascii="Calibri" w:hAnsi="Calibri" w:cs="Calibri"/>
          <w:sz w:val="22"/>
          <w:szCs w:val="22"/>
          <w:lang w:val="en-GB"/>
        </w:rPr>
        <w:t>Saturday 14</w:t>
      </w:r>
      <w:r w:rsidRPr="4BA8EFC0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4BA8EFC0" w:rsidR="00061673"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 w:rsidRPr="4BA8EFC0" w:rsidR="00061673">
        <w:rPr>
          <w:rStyle w:val="eop"/>
          <w:rFonts w:ascii="Calibri" w:hAnsi="Calibri" w:cs="Calibri"/>
          <w:sz w:val="22"/>
          <w:szCs w:val="22"/>
        </w:rPr>
        <w:t> </w:t>
      </w:r>
      <w:r>
        <w:br/>
      </w:r>
      <w:r w:rsidRPr="4BA8EFC0" w:rsidR="20122DCE">
        <w:rPr>
          <w:rStyle w:val="eop"/>
          <w:rFonts w:ascii="Calibri" w:hAnsi="Calibri" w:cs="Calibri"/>
          <w:sz w:val="22"/>
          <w:szCs w:val="22"/>
        </w:rPr>
        <w:t>- Stakeholders Hui: Tuesday 17</w:t>
      </w:r>
      <w:r w:rsidRPr="4BA8EFC0" w:rsidR="20122DCE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Pr="4BA8EFC0" w:rsidR="20122DC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061673" w:rsidP="345F4C7D" w:rsidRDefault="00061673" w14:paraId="6613C4C9" w14:textId="57CB7D7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Supervision: Wednesday 25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29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-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Te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Awhi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 xml:space="preserve">: </w:t>
      </w:r>
      <w:r w:rsidRPr="345F4C7D" w:rsidR="6A41ED54">
        <w:rPr>
          <w:rStyle w:val="scxw165997155"/>
          <w:rFonts w:ascii="Calibri" w:hAnsi="Calibri" w:cs="Calibri"/>
          <w:sz w:val="22"/>
          <w:szCs w:val="22"/>
        </w:rPr>
        <w:t>Thursday 19</w:t>
      </w:r>
      <w:r w:rsidRPr="345F4C7D" w:rsidR="6A41ED54">
        <w:rPr>
          <w:rStyle w:val="scxw165997155"/>
          <w:rFonts w:ascii="Calibri" w:hAnsi="Calibri" w:cs="Calibri"/>
          <w:sz w:val="22"/>
          <w:szCs w:val="22"/>
          <w:vertAlign w:val="superscript"/>
        </w:rPr>
        <w:t>th</w:t>
      </w:r>
      <w:r w:rsidRPr="345F4C7D" w:rsidR="6A41ED54">
        <w:rPr>
          <w:rStyle w:val="scxw165997155"/>
          <w:rFonts w:ascii="Calibri" w:hAnsi="Calibri" w:cs="Calibri"/>
          <w:sz w:val="22"/>
          <w:szCs w:val="22"/>
        </w:rPr>
        <w:t xml:space="preserve"> </w:t>
      </w:r>
      <w:r>
        <w:br/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November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: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- </w:t>
      </w:r>
      <w:r w:rsidRPr="345F4C7D" w:rsidR="00987310">
        <w:rPr>
          <w:rStyle w:val="normaltextrun"/>
          <w:rFonts w:ascii="Calibri" w:hAnsi="Calibri" w:cs="Calibri"/>
          <w:sz w:val="22"/>
          <w:szCs w:val="22"/>
          <w:lang w:val="en-GB"/>
        </w:rPr>
        <w:t>Noho: Friday 10</w:t>
      </w:r>
      <w:r w:rsidRPr="345F4C7D" w:rsidR="00987310">
        <w:rPr>
          <w:rStyle w:val="normaltextrun"/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345F4C7D" w:rsidR="00987310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 Sunday 12</w:t>
      </w:r>
      <w:r w:rsidRPr="345F4C7D" w:rsidR="00987310">
        <w:rPr>
          <w:rStyle w:val="normaltextrun"/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345F4C7D" w:rsidR="00987310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br/>
      </w:r>
      <w:r w:rsidRPr="345F4C7D" w:rsidR="00987310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- 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Group Supervision: Wednesday 29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26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Feb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ruary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: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Supervision: Wednesday 28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25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March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Third Mentor Wānanga: Friday 15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 S</w:t>
      </w:r>
      <w:r w:rsidRPr="345F4C7D" w:rsidR="68F6279B">
        <w:rPr>
          <w:rStyle w:val="normaltextrun"/>
          <w:rFonts w:ascii="Calibri" w:hAnsi="Calibri" w:cs="Calibri"/>
          <w:sz w:val="22"/>
          <w:szCs w:val="22"/>
          <w:lang w:val="en-GB"/>
        </w:rPr>
        <w:t>atur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day 1</w:t>
      </w:r>
      <w:r w:rsidRPr="345F4C7D" w:rsidR="6130817A">
        <w:rPr>
          <w:rStyle w:val="normaltextrun"/>
          <w:rFonts w:ascii="Calibri" w:hAnsi="Calibri" w:cs="Calibri"/>
          <w:sz w:val="22"/>
          <w:szCs w:val="22"/>
          <w:lang w:val="en-GB"/>
        </w:rPr>
        <w:t>6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th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345F4C7D" w:rsidR="00061673">
        <w:rPr>
          <w:rStyle w:val="scxw165997155"/>
          <w:rFonts w:ascii="Calibri" w:hAnsi="Calibri" w:cs="Calibri"/>
          <w:sz w:val="22"/>
          <w:szCs w:val="22"/>
        </w:rPr>
        <w:t> </w:t>
      </w:r>
      <w:r>
        <w:br/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Group Event: Sunday 31</w:t>
      </w:r>
      <w:r w:rsidRPr="345F4C7D" w:rsidR="00061673">
        <w:rPr>
          <w:rStyle w:val="normaltextrun"/>
          <w:rFonts w:ascii="Calibri" w:hAnsi="Calibri" w:cs="Calibri"/>
          <w:sz w:val="17"/>
          <w:szCs w:val="17"/>
          <w:vertAlign w:val="superscript"/>
          <w:lang w:val="en-GB"/>
        </w:rPr>
        <w:t>st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 w:rsidRPr="345F4C7D" w:rsidR="00061673">
        <w:rPr>
          <w:rStyle w:val="eop"/>
          <w:rFonts w:ascii="Calibri" w:hAnsi="Calibri" w:cs="Calibri"/>
          <w:sz w:val="22"/>
          <w:szCs w:val="22"/>
        </w:rPr>
        <w:t> </w:t>
      </w:r>
    </w:p>
    <w:p w:rsidRPr="00061673" w:rsidR="00061673" w:rsidP="00061673" w:rsidRDefault="00061673" w14:paraId="1F7133AE" w14:textId="48A0C76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1659971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- Graduation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(T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BC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16AF7" w:rsidP="345F4C7D" w:rsidRDefault="00516AF7" w14:paraId="4B323DDE" w14:textId="6FBF868E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>- Mentor Thank You</w:t>
      </w:r>
      <w:r w:rsidRPr="345F4C7D" w:rsidR="0006167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(TBC)</w:t>
      </w:r>
    </w:p>
    <w:sectPr w:rsidR="00516A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E24"/>
    <w:multiLevelType w:val="multilevel"/>
    <w:tmpl w:val="AC164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A0A22"/>
    <w:multiLevelType w:val="multilevel"/>
    <w:tmpl w:val="D6260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797327">
    <w:abstractNumId w:val="0"/>
  </w:num>
  <w:num w:numId="2" w16cid:durableId="189550202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73"/>
    <w:rsid w:val="00061673"/>
    <w:rsid w:val="00516AF7"/>
    <w:rsid w:val="00987310"/>
    <w:rsid w:val="00F17DBF"/>
    <w:rsid w:val="20122DCE"/>
    <w:rsid w:val="291C177D"/>
    <w:rsid w:val="2EC2644F"/>
    <w:rsid w:val="345F4C7D"/>
    <w:rsid w:val="383F21A8"/>
    <w:rsid w:val="3DC28DBF"/>
    <w:rsid w:val="42F8EF0E"/>
    <w:rsid w:val="4BA8EFC0"/>
    <w:rsid w:val="6130817A"/>
    <w:rsid w:val="68F6279B"/>
    <w:rsid w:val="6A41E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34143"/>
  <w15:chartTrackingRefBased/>
  <w15:docId w15:val="{240088BB-9FA0-DE49-8DF1-932F1DD239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61673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en-NZ" w:eastAsia="en-GB"/>
      <w14:ligatures w14:val="none"/>
    </w:rPr>
  </w:style>
  <w:style w:type="character" w:styleId="normaltextrun" w:customStyle="1">
    <w:name w:val="normaltextrun"/>
    <w:basedOn w:val="DefaultParagraphFont"/>
    <w:rsid w:val="00061673"/>
  </w:style>
  <w:style w:type="character" w:styleId="eop" w:customStyle="1">
    <w:name w:val="eop"/>
    <w:basedOn w:val="DefaultParagraphFont"/>
    <w:rsid w:val="00061673"/>
  </w:style>
  <w:style w:type="character" w:styleId="scxw165997155" w:customStyle="1">
    <w:name w:val="scxw165997155"/>
    <w:basedOn w:val="DefaultParagraphFont"/>
    <w:rsid w:val="0006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Annalese Hume Kinzett</dc:creator>
  <keywords/>
  <dc:description/>
  <lastModifiedBy>Annalese Hume Kinzett</lastModifiedBy>
  <revision>4</revision>
  <dcterms:created xsi:type="dcterms:W3CDTF">2023-09-14T04:25:00.0000000Z</dcterms:created>
  <dcterms:modified xsi:type="dcterms:W3CDTF">2023-10-02T01:54:29.6787351Z</dcterms:modified>
</coreProperties>
</file>